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187" w:rsidRPr="00A80112" w:rsidRDefault="00102DB7">
      <w:pPr>
        <w:rPr>
          <w:b/>
        </w:rPr>
      </w:pPr>
      <w:r w:rsidRPr="00A80112">
        <w:rPr>
          <w:b/>
        </w:rPr>
        <w:t>Nuevo Lanzamiento 3M: Sistema atrapa partículas “</w:t>
      </w:r>
      <w:proofErr w:type="spellStart"/>
      <w:r w:rsidRPr="00A80112">
        <w:rPr>
          <w:b/>
        </w:rPr>
        <w:t>Dirt</w:t>
      </w:r>
      <w:proofErr w:type="spellEnd"/>
      <w:r w:rsidRPr="00A80112">
        <w:rPr>
          <w:b/>
        </w:rPr>
        <w:t xml:space="preserve"> </w:t>
      </w:r>
      <w:proofErr w:type="spellStart"/>
      <w:r w:rsidRPr="00A80112">
        <w:rPr>
          <w:b/>
        </w:rPr>
        <w:t>Trap</w:t>
      </w:r>
      <w:proofErr w:type="spellEnd"/>
      <w:r w:rsidRPr="00A80112">
        <w:rPr>
          <w:b/>
        </w:rPr>
        <w:t>”</w:t>
      </w:r>
    </w:p>
    <w:p w:rsidR="00102DB7" w:rsidRDefault="00102DB7"/>
    <w:p w:rsidR="00102DB7" w:rsidRDefault="00066949">
      <w:r w:rsidRPr="00066949">
        <w:t>3M lanza un sistema completamente distinto de cuidado de la cabina, protege tanto</w:t>
      </w:r>
      <w:r>
        <w:t xml:space="preserve"> las paredes, suelo y luminarias de su cabina, como su trabajo de pintura, atrapando las partículas y pulverizaciones en el ambiente y evitando así que se depositen en las zonas pintadas.</w:t>
      </w:r>
    </w:p>
    <w:p w:rsidR="00066949" w:rsidRDefault="00066949"/>
    <w:p w:rsidR="00066949" w:rsidRDefault="004C105B">
      <w:r>
        <w:rPr>
          <w:noProof/>
          <w:lang w:eastAsia="es-ES"/>
        </w:rPr>
        <w:drawing>
          <wp:inline distT="0" distB="0" distL="0" distR="0">
            <wp:extent cx="5251450" cy="2679700"/>
            <wp:effectExtent l="1905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450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949" w:rsidRDefault="00066949"/>
    <w:p w:rsidR="00066949" w:rsidRDefault="00066949">
      <w:r>
        <w:t>Gracias al novedoso material</w:t>
      </w:r>
      <w:r w:rsidR="00E36004">
        <w:t xml:space="preserve">, compuesto de un tejido no-tejido ligeramente </w:t>
      </w:r>
      <w:proofErr w:type="spellStart"/>
      <w:r w:rsidR="00E36004">
        <w:t>adhesivado</w:t>
      </w:r>
      <w:proofErr w:type="spellEnd"/>
      <w:r w:rsidR="00E36004">
        <w:t>, el nuevo Atrapa Suciedad “</w:t>
      </w:r>
      <w:proofErr w:type="spellStart"/>
      <w:r w:rsidR="00E36004">
        <w:t>Dirt</w:t>
      </w:r>
      <w:proofErr w:type="spellEnd"/>
      <w:r w:rsidR="00E36004">
        <w:t xml:space="preserve"> </w:t>
      </w:r>
      <w:proofErr w:type="spellStart"/>
      <w:r w:rsidR="00E36004">
        <w:t>Trap</w:t>
      </w:r>
      <w:proofErr w:type="spellEnd"/>
      <w:r w:rsidR="00E36004">
        <w:t>” de 3M literalmente captura las partículas flotantes en el ambiente de la cabina y las retiene en el material, reduciendo la necesidad de pulido por motas en el acabado final.</w:t>
      </w:r>
    </w:p>
    <w:p w:rsidR="00E36004" w:rsidRDefault="00E36004"/>
    <w:p w:rsidR="00E36004" w:rsidRDefault="00E36004">
      <w:r>
        <w:t>Las principales ventas del sistema son:</w:t>
      </w:r>
    </w:p>
    <w:p w:rsidR="00E36004" w:rsidRDefault="00E36004" w:rsidP="00E36004">
      <w:pPr>
        <w:numPr>
          <w:ilvl w:val="0"/>
          <w:numId w:val="1"/>
        </w:numPr>
      </w:pPr>
      <w:r>
        <w:t>Protege todas las superficies de la cabina: paredes, ventanas, luminarias, e incluso suelos sin rejillas.</w:t>
      </w:r>
    </w:p>
    <w:p w:rsidR="00E36004" w:rsidRDefault="00E36004" w:rsidP="00E36004">
      <w:pPr>
        <w:numPr>
          <w:ilvl w:val="0"/>
          <w:numId w:val="1"/>
        </w:numPr>
      </w:pPr>
      <w:r>
        <w:t>Fácil de poner y retirar, autoadhesivo y tras 3 meses de uso sólo tiene que tirar de él para arrancarlo y tendrá una cabina nueva cada vez.</w:t>
      </w:r>
    </w:p>
    <w:p w:rsidR="00E36004" w:rsidRDefault="00E36004" w:rsidP="00E36004">
      <w:pPr>
        <w:numPr>
          <w:ilvl w:val="0"/>
          <w:numId w:val="1"/>
        </w:numPr>
      </w:pPr>
      <w:r>
        <w:t>No necesita volver a lijar y pintar su cabina, reduciendo los tiempos de mantenimiento y aumentando el tiempo disponible para pintar.</w:t>
      </w:r>
    </w:p>
    <w:p w:rsidR="00E36004" w:rsidRPr="006C0707" w:rsidRDefault="00E36004" w:rsidP="00E36004">
      <w:pPr>
        <w:numPr>
          <w:ilvl w:val="0"/>
          <w:numId w:val="1"/>
        </w:numPr>
        <w:rPr>
          <w:color w:val="FF0000"/>
        </w:rPr>
      </w:pPr>
      <w:r w:rsidRPr="006C0707">
        <w:rPr>
          <w:color w:val="FF0000"/>
        </w:rPr>
        <w:t>Mejora el acabado y reduce tiempos de pulido al eliminar partículas del ambiente de la cabina</w:t>
      </w:r>
    </w:p>
    <w:p w:rsidR="00E36004" w:rsidRDefault="00E36004" w:rsidP="00E36004">
      <w:pPr>
        <w:numPr>
          <w:ilvl w:val="0"/>
          <w:numId w:val="1"/>
        </w:numPr>
      </w:pPr>
      <w:r>
        <w:t>Mantiene su cabina en un estado optimo de conservación</w:t>
      </w:r>
    </w:p>
    <w:p w:rsidR="00E36004" w:rsidRDefault="00E36004" w:rsidP="00E36004">
      <w:pPr>
        <w:numPr>
          <w:ilvl w:val="0"/>
          <w:numId w:val="1"/>
        </w:numPr>
      </w:pPr>
      <w:r>
        <w:t>También puede usarlo en la zona de mezcla de pintura y zonas adyacentes, mejorando la limpieza de todo el proceso de pintura.</w:t>
      </w:r>
    </w:p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/>
    <w:p w:rsidR="00E36004" w:rsidRDefault="00E36004" w:rsidP="00E36004">
      <w:r>
        <w:lastRenderedPageBreak/>
        <w:t>El sistema está compuesto de:</w:t>
      </w:r>
    </w:p>
    <w:p w:rsidR="00E36004" w:rsidRDefault="00E36004" w:rsidP="00E36004"/>
    <w:p w:rsidR="00E36004" w:rsidRDefault="004C105B" w:rsidP="00E36004">
      <w:r>
        <w:rPr>
          <w:noProof/>
          <w:lang w:eastAsia="es-ES"/>
        </w:rPr>
        <w:drawing>
          <wp:inline distT="0" distB="0" distL="0" distR="0">
            <wp:extent cx="5391150" cy="1638300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3A1" w:rsidRDefault="00D623A1" w:rsidP="00E36004"/>
    <w:p w:rsidR="00D623A1" w:rsidRDefault="004C105B" w:rsidP="00E36004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s-ES"/>
        </w:rPr>
        <w:drawing>
          <wp:inline distT="0" distB="0" distL="0" distR="0">
            <wp:extent cx="5397500" cy="2540000"/>
            <wp:effectExtent l="1905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2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112" w:rsidRDefault="00A80112" w:rsidP="00E3600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Puede ver un completo vídeo demostrativo en </w:t>
      </w:r>
      <w:hyperlink r:id="rId8" w:history="1">
        <w:r w:rsidRPr="00400575">
          <w:rPr>
            <w:rStyle w:val="Hipervnculo"/>
            <w:b/>
            <w:sz w:val="20"/>
            <w:szCs w:val="20"/>
          </w:rPr>
          <w:t>http://www.3M.com/DirtTrap</w:t>
        </w:r>
      </w:hyperlink>
    </w:p>
    <w:p w:rsidR="00A80112" w:rsidRDefault="00A80112" w:rsidP="00E36004">
      <w:pPr>
        <w:rPr>
          <w:b/>
          <w:sz w:val="20"/>
          <w:szCs w:val="20"/>
        </w:rPr>
      </w:pPr>
    </w:p>
    <w:p w:rsidR="00A80112" w:rsidRDefault="00A80112" w:rsidP="00E36004">
      <w:pPr>
        <w:rPr>
          <w:rFonts w:ascii="HelveticaNeueLTStd-MdCn" w:hAnsi="HelveticaNeueLTStd-MdCn" w:cs="HelveticaNeueLTStd-MdCn"/>
          <w:sz w:val="32"/>
          <w:szCs w:val="32"/>
        </w:rPr>
      </w:pPr>
      <w:r>
        <w:rPr>
          <w:b/>
          <w:sz w:val="20"/>
          <w:szCs w:val="20"/>
        </w:rPr>
        <w:t>Nuevo sistema Atrapa Partículas “</w:t>
      </w:r>
      <w:proofErr w:type="spellStart"/>
      <w:r>
        <w:rPr>
          <w:b/>
          <w:sz w:val="20"/>
          <w:szCs w:val="20"/>
        </w:rPr>
        <w:t>Dirt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Trap</w:t>
      </w:r>
      <w:proofErr w:type="spellEnd"/>
      <w:r>
        <w:rPr>
          <w:b/>
          <w:sz w:val="20"/>
          <w:szCs w:val="20"/>
        </w:rPr>
        <w:t xml:space="preserve">” de 3M: </w:t>
      </w:r>
      <w:r>
        <w:rPr>
          <w:rFonts w:ascii="HelveticaNeueLTStd-MdCn" w:hAnsi="HelveticaNeueLTStd-MdCn" w:cs="HelveticaNeueLTStd-MdCn"/>
          <w:sz w:val="32"/>
          <w:szCs w:val="32"/>
        </w:rPr>
        <w:t>Atrapa la suciedad. Protege la Rentabilidad.</w:t>
      </w:r>
    </w:p>
    <w:p w:rsidR="00A80112" w:rsidRDefault="00A80112" w:rsidP="00E36004">
      <w:pPr>
        <w:rPr>
          <w:rFonts w:ascii="HelveticaNeueLTStd-MdCn" w:hAnsi="HelveticaNeueLTStd-MdCn" w:cs="HelveticaNeueLTStd-MdCn"/>
          <w:sz w:val="32"/>
          <w:szCs w:val="32"/>
        </w:rPr>
      </w:pPr>
    </w:p>
    <w:p w:rsidR="00A80112" w:rsidRDefault="00A80112" w:rsidP="00E36004">
      <w:pPr>
        <w:rPr>
          <w:rFonts w:ascii="HelveticaNeueLTStd-MdCn" w:hAnsi="HelveticaNeueLTStd-MdCn" w:cs="HelveticaNeueLTStd-MdCn"/>
          <w:sz w:val="32"/>
          <w:szCs w:val="32"/>
        </w:rPr>
      </w:pPr>
    </w:p>
    <w:p w:rsidR="00A80112" w:rsidRDefault="00A80112" w:rsidP="00E36004">
      <w:pPr>
        <w:rPr>
          <w:rFonts w:ascii="HelveticaNeueLTStd-MdCn" w:hAnsi="HelveticaNeueLTStd-MdCn" w:cs="HelveticaNeueLTStd-MdCn"/>
          <w:sz w:val="32"/>
          <w:szCs w:val="32"/>
        </w:rPr>
      </w:pP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</w:p>
    <w:p w:rsidR="00A80112" w:rsidRDefault="00A80112" w:rsidP="00E36004">
      <w:pPr>
        <w:rPr>
          <w:rFonts w:ascii="HelveticaNeueLTStd-MdCn" w:hAnsi="HelveticaNeueLTStd-MdCn" w:cs="HelveticaNeueLTStd-MdCn"/>
          <w:sz w:val="32"/>
          <w:szCs w:val="32"/>
        </w:rPr>
      </w:pPr>
    </w:p>
    <w:p w:rsidR="00FF16D8" w:rsidRPr="00D623A1" w:rsidRDefault="006B5D9F" w:rsidP="00FF16D8">
      <w:pPr>
        <w:rPr>
          <w:b/>
          <w:sz w:val="20"/>
          <w:szCs w:val="20"/>
        </w:rPr>
      </w:pP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  <w:r>
        <w:rPr>
          <w:rFonts w:ascii="HelveticaNeueLTStd-MdCn" w:hAnsi="HelveticaNeueLTStd-MdCn" w:cs="HelveticaNeueLTStd-MdCn"/>
          <w:sz w:val="32"/>
          <w:szCs w:val="32"/>
        </w:rPr>
        <w:tab/>
      </w:r>
    </w:p>
    <w:p w:rsidR="006B5D9F" w:rsidRPr="00D623A1" w:rsidRDefault="006B5D9F" w:rsidP="00E36004">
      <w:pPr>
        <w:rPr>
          <w:b/>
          <w:sz w:val="20"/>
          <w:szCs w:val="20"/>
        </w:rPr>
      </w:pPr>
    </w:p>
    <w:sectPr w:rsidR="006B5D9F" w:rsidRPr="00D623A1" w:rsidSect="00450B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-M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915FA"/>
    <w:multiLevelType w:val="hybridMultilevel"/>
    <w:tmpl w:val="15782382"/>
    <w:lvl w:ilvl="0" w:tplc="04AA5ED8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Batang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compat>
    <w:useFELayout/>
  </w:compat>
  <w:rsids>
    <w:rsidRoot w:val="00102DB7"/>
    <w:rsid w:val="000013E3"/>
    <w:rsid w:val="00002021"/>
    <w:rsid w:val="000073CB"/>
    <w:rsid w:val="00007F15"/>
    <w:rsid w:val="000366D4"/>
    <w:rsid w:val="000519E3"/>
    <w:rsid w:val="00066949"/>
    <w:rsid w:val="00076168"/>
    <w:rsid w:val="00080EBB"/>
    <w:rsid w:val="00084734"/>
    <w:rsid w:val="00085CE7"/>
    <w:rsid w:val="00092283"/>
    <w:rsid w:val="00095CD3"/>
    <w:rsid w:val="000C2E97"/>
    <w:rsid w:val="000C3989"/>
    <w:rsid w:val="000C58C5"/>
    <w:rsid w:val="000D3429"/>
    <w:rsid w:val="000E6AA0"/>
    <w:rsid w:val="00102DB7"/>
    <w:rsid w:val="00107230"/>
    <w:rsid w:val="00112280"/>
    <w:rsid w:val="00122D5F"/>
    <w:rsid w:val="00123FEE"/>
    <w:rsid w:val="00124E80"/>
    <w:rsid w:val="0012757A"/>
    <w:rsid w:val="00127E93"/>
    <w:rsid w:val="00135611"/>
    <w:rsid w:val="00141D0D"/>
    <w:rsid w:val="00161920"/>
    <w:rsid w:val="00163FA7"/>
    <w:rsid w:val="001653D4"/>
    <w:rsid w:val="001662F3"/>
    <w:rsid w:val="00166D29"/>
    <w:rsid w:val="00180E3E"/>
    <w:rsid w:val="00185B73"/>
    <w:rsid w:val="00193604"/>
    <w:rsid w:val="001A1353"/>
    <w:rsid w:val="001A73BD"/>
    <w:rsid w:val="001B704D"/>
    <w:rsid w:val="001C16E2"/>
    <w:rsid w:val="001D7E0B"/>
    <w:rsid w:val="001F0C1F"/>
    <w:rsid w:val="001F3D90"/>
    <w:rsid w:val="00204648"/>
    <w:rsid w:val="00207D84"/>
    <w:rsid w:val="00216B25"/>
    <w:rsid w:val="00217FB8"/>
    <w:rsid w:val="00226EDC"/>
    <w:rsid w:val="00227C48"/>
    <w:rsid w:val="002345D9"/>
    <w:rsid w:val="00243A40"/>
    <w:rsid w:val="00244A4F"/>
    <w:rsid w:val="00246D3C"/>
    <w:rsid w:val="002600A6"/>
    <w:rsid w:val="00261691"/>
    <w:rsid w:val="002625CF"/>
    <w:rsid w:val="00286582"/>
    <w:rsid w:val="002C293D"/>
    <w:rsid w:val="002C5DAE"/>
    <w:rsid w:val="002C6B7A"/>
    <w:rsid w:val="002E4D68"/>
    <w:rsid w:val="002E70FC"/>
    <w:rsid w:val="002E730C"/>
    <w:rsid w:val="002F1DE5"/>
    <w:rsid w:val="00301B0F"/>
    <w:rsid w:val="00311BD3"/>
    <w:rsid w:val="00315481"/>
    <w:rsid w:val="003220E8"/>
    <w:rsid w:val="00352A4C"/>
    <w:rsid w:val="00353A7E"/>
    <w:rsid w:val="00354345"/>
    <w:rsid w:val="00355262"/>
    <w:rsid w:val="00362F0F"/>
    <w:rsid w:val="00371377"/>
    <w:rsid w:val="00384CBA"/>
    <w:rsid w:val="00387D36"/>
    <w:rsid w:val="00395D06"/>
    <w:rsid w:val="003A26E8"/>
    <w:rsid w:val="003B1FB8"/>
    <w:rsid w:val="003C726E"/>
    <w:rsid w:val="003F74C2"/>
    <w:rsid w:val="00424059"/>
    <w:rsid w:val="0043130B"/>
    <w:rsid w:val="004339F0"/>
    <w:rsid w:val="00435C72"/>
    <w:rsid w:val="00440E4F"/>
    <w:rsid w:val="00441CB5"/>
    <w:rsid w:val="00450B5F"/>
    <w:rsid w:val="004814F5"/>
    <w:rsid w:val="004A20C9"/>
    <w:rsid w:val="004C0536"/>
    <w:rsid w:val="004C105B"/>
    <w:rsid w:val="00500660"/>
    <w:rsid w:val="0050767E"/>
    <w:rsid w:val="00540FCD"/>
    <w:rsid w:val="00547A4A"/>
    <w:rsid w:val="00547BDC"/>
    <w:rsid w:val="00564EE1"/>
    <w:rsid w:val="00564F5D"/>
    <w:rsid w:val="00590816"/>
    <w:rsid w:val="0059110B"/>
    <w:rsid w:val="005929BA"/>
    <w:rsid w:val="005A7914"/>
    <w:rsid w:val="005B2244"/>
    <w:rsid w:val="005B4F3A"/>
    <w:rsid w:val="005B664B"/>
    <w:rsid w:val="005B71C1"/>
    <w:rsid w:val="005B7E51"/>
    <w:rsid w:val="005D69F6"/>
    <w:rsid w:val="005E7714"/>
    <w:rsid w:val="00620C0C"/>
    <w:rsid w:val="0063242B"/>
    <w:rsid w:val="0065487D"/>
    <w:rsid w:val="00661C9F"/>
    <w:rsid w:val="00671137"/>
    <w:rsid w:val="00674AE9"/>
    <w:rsid w:val="0069717D"/>
    <w:rsid w:val="006A088C"/>
    <w:rsid w:val="006B30BA"/>
    <w:rsid w:val="006B5601"/>
    <w:rsid w:val="006B5D9F"/>
    <w:rsid w:val="006C0707"/>
    <w:rsid w:val="006C1BF0"/>
    <w:rsid w:val="006D00E4"/>
    <w:rsid w:val="006D30FA"/>
    <w:rsid w:val="006E588B"/>
    <w:rsid w:val="006F0C6F"/>
    <w:rsid w:val="006F3177"/>
    <w:rsid w:val="006F5351"/>
    <w:rsid w:val="00705C59"/>
    <w:rsid w:val="007145A1"/>
    <w:rsid w:val="00726FA7"/>
    <w:rsid w:val="0074634D"/>
    <w:rsid w:val="00752431"/>
    <w:rsid w:val="007526F1"/>
    <w:rsid w:val="00764A66"/>
    <w:rsid w:val="00765E81"/>
    <w:rsid w:val="007676F7"/>
    <w:rsid w:val="0079043D"/>
    <w:rsid w:val="007917F5"/>
    <w:rsid w:val="007A3100"/>
    <w:rsid w:val="007A489F"/>
    <w:rsid w:val="007B7718"/>
    <w:rsid w:val="007C1DCD"/>
    <w:rsid w:val="007F3F88"/>
    <w:rsid w:val="007F73CA"/>
    <w:rsid w:val="0082656E"/>
    <w:rsid w:val="00833415"/>
    <w:rsid w:val="00840FDB"/>
    <w:rsid w:val="00841DA2"/>
    <w:rsid w:val="00856B37"/>
    <w:rsid w:val="00864672"/>
    <w:rsid w:val="00865DA7"/>
    <w:rsid w:val="00871B26"/>
    <w:rsid w:val="00875D82"/>
    <w:rsid w:val="00886513"/>
    <w:rsid w:val="00897E36"/>
    <w:rsid w:val="008A15D4"/>
    <w:rsid w:val="008A2970"/>
    <w:rsid w:val="008C279D"/>
    <w:rsid w:val="008D19A1"/>
    <w:rsid w:val="008D4191"/>
    <w:rsid w:val="008E73A8"/>
    <w:rsid w:val="008E767C"/>
    <w:rsid w:val="00910D36"/>
    <w:rsid w:val="009153E8"/>
    <w:rsid w:val="00921632"/>
    <w:rsid w:val="0093116B"/>
    <w:rsid w:val="00935C5B"/>
    <w:rsid w:val="00945124"/>
    <w:rsid w:val="00951063"/>
    <w:rsid w:val="00953F17"/>
    <w:rsid w:val="009763F6"/>
    <w:rsid w:val="00982FC7"/>
    <w:rsid w:val="0099518D"/>
    <w:rsid w:val="00996D7F"/>
    <w:rsid w:val="009A253A"/>
    <w:rsid w:val="009A74D9"/>
    <w:rsid w:val="009B45F2"/>
    <w:rsid w:val="009B6141"/>
    <w:rsid w:val="009D003B"/>
    <w:rsid w:val="009F0BD1"/>
    <w:rsid w:val="009F0C03"/>
    <w:rsid w:val="00A16DFF"/>
    <w:rsid w:val="00A20C23"/>
    <w:rsid w:val="00A3696D"/>
    <w:rsid w:val="00A50FBB"/>
    <w:rsid w:val="00A70AD5"/>
    <w:rsid w:val="00A72EB4"/>
    <w:rsid w:val="00A74611"/>
    <w:rsid w:val="00A7667A"/>
    <w:rsid w:val="00A80112"/>
    <w:rsid w:val="00A8764F"/>
    <w:rsid w:val="00AA04D4"/>
    <w:rsid w:val="00AA60E9"/>
    <w:rsid w:val="00AB0467"/>
    <w:rsid w:val="00AB141F"/>
    <w:rsid w:val="00AB1807"/>
    <w:rsid w:val="00AD289C"/>
    <w:rsid w:val="00AD46A1"/>
    <w:rsid w:val="00AE3FBD"/>
    <w:rsid w:val="00AE48DF"/>
    <w:rsid w:val="00AF1B2B"/>
    <w:rsid w:val="00B00F4D"/>
    <w:rsid w:val="00B26A08"/>
    <w:rsid w:val="00B304CE"/>
    <w:rsid w:val="00B35116"/>
    <w:rsid w:val="00B5357B"/>
    <w:rsid w:val="00B562CB"/>
    <w:rsid w:val="00B60660"/>
    <w:rsid w:val="00B71144"/>
    <w:rsid w:val="00B84590"/>
    <w:rsid w:val="00B9741B"/>
    <w:rsid w:val="00BA06AD"/>
    <w:rsid w:val="00BB1AE9"/>
    <w:rsid w:val="00BB651A"/>
    <w:rsid w:val="00BC62D0"/>
    <w:rsid w:val="00C03CEA"/>
    <w:rsid w:val="00C04591"/>
    <w:rsid w:val="00C05392"/>
    <w:rsid w:val="00C151DD"/>
    <w:rsid w:val="00C23424"/>
    <w:rsid w:val="00C2704C"/>
    <w:rsid w:val="00C33CA0"/>
    <w:rsid w:val="00C40B9B"/>
    <w:rsid w:val="00C421AC"/>
    <w:rsid w:val="00C50187"/>
    <w:rsid w:val="00C61171"/>
    <w:rsid w:val="00C6213A"/>
    <w:rsid w:val="00C65EBB"/>
    <w:rsid w:val="00C757CD"/>
    <w:rsid w:val="00C85D44"/>
    <w:rsid w:val="00C87521"/>
    <w:rsid w:val="00CC6207"/>
    <w:rsid w:val="00D079B9"/>
    <w:rsid w:val="00D154C0"/>
    <w:rsid w:val="00D215D6"/>
    <w:rsid w:val="00D26858"/>
    <w:rsid w:val="00D315D0"/>
    <w:rsid w:val="00D31976"/>
    <w:rsid w:val="00D33B09"/>
    <w:rsid w:val="00D4234B"/>
    <w:rsid w:val="00D44C02"/>
    <w:rsid w:val="00D458B0"/>
    <w:rsid w:val="00D52099"/>
    <w:rsid w:val="00D557C9"/>
    <w:rsid w:val="00D623A1"/>
    <w:rsid w:val="00D62FBC"/>
    <w:rsid w:val="00D86EB5"/>
    <w:rsid w:val="00D9600B"/>
    <w:rsid w:val="00DC1972"/>
    <w:rsid w:val="00DF5165"/>
    <w:rsid w:val="00E20CDF"/>
    <w:rsid w:val="00E3180E"/>
    <w:rsid w:val="00E32A4A"/>
    <w:rsid w:val="00E36004"/>
    <w:rsid w:val="00E360E2"/>
    <w:rsid w:val="00E561C4"/>
    <w:rsid w:val="00E56D0F"/>
    <w:rsid w:val="00E62C31"/>
    <w:rsid w:val="00E65EB0"/>
    <w:rsid w:val="00E717AF"/>
    <w:rsid w:val="00E71D0A"/>
    <w:rsid w:val="00E77733"/>
    <w:rsid w:val="00E901D1"/>
    <w:rsid w:val="00E93D48"/>
    <w:rsid w:val="00E95455"/>
    <w:rsid w:val="00E964C5"/>
    <w:rsid w:val="00EC778B"/>
    <w:rsid w:val="00ED57AB"/>
    <w:rsid w:val="00ED7594"/>
    <w:rsid w:val="00EE4790"/>
    <w:rsid w:val="00EF37F6"/>
    <w:rsid w:val="00EF44DC"/>
    <w:rsid w:val="00EF6C69"/>
    <w:rsid w:val="00F104F4"/>
    <w:rsid w:val="00F10B4D"/>
    <w:rsid w:val="00F12765"/>
    <w:rsid w:val="00F20634"/>
    <w:rsid w:val="00F25E79"/>
    <w:rsid w:val="00F30C36"/>
    <w:rsid w:val="00F3683E"/>
    <w:rsid w:val="00F44C5B"/>
    <w:rsid w:val="00F631B7"/>
    <w:rsid w:val="00F63BC1"/>
    <w:rsid w:val="00F64F57"/>
    <w:rsid w:val="00F773D7"/>
    <w:rsid w:val="00FA2C6B"/>
    <w:rsid w:val="00FA31D6"/>
    <w:rsid w:val="00FB06D1"/>
    <w:rsid w:val="00FD01D0"/>
    <w:rsid w:val="00FD5D08"/>
    <w:rsid w:val="00FE749A"/>
    <w:rsid w:val="00FF16D8"/>
    <w:rsid w:val="00FF7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50B5F"/>
    <w:rPr>
      <w:sz w:val="24"/>
      <w:szCs w:val="24"/>
      <w:lang w:val="es-ES" w:eastAsia="ko-K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sid w:val="00A80112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FF16D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F16D8"/>
    <w:rPr>
      <w:rFonts w:ascii="Tahoma" w:hAnsi="Tahoma" w:cs="Tahoma"/>
      <w:sz w:val="16"/>
      <w:szCs w:val="16"/>
      <w:lang w:val="es-E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3M.com/DirtTra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Nuevo Lanzamiento 3M: Sistema atrapa partículas “Dirt Trap”</vt:lpstr>
    </vt:vector>
  </TitlesOfParts>
  <Company>3M</Company>
  <LinksUpToDate>false</LinksUpToDate>
  <CharactersWithSpaces>1596</CharactersWithSpaces>
  <SharedDoc>false</SharedDoc>
  <HLinks>
    <vt:vector size="6" baseType="variant">
      <vt:variant>
        <vt:i4>6881328</vt:i4>
      </vt:variant>
      <vt:variant>
        <vt:i4>0</vt:i4>
      </vt:variant>
      <vt:variant>
        <vt:i4>0</vt:i4>
      </vt:variant>
      <vt:variant>
        <vt:i4>5</vt:i4>
      </vt:variant>
      <vt:variant>
        <vt:lpwstr>http://www.3m.com/DirtTrap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Nuevo Lanzamiento 3M: Sistema atrapa partículas “Dirt Trap”</dc:title>
  <dc:creator>3M</dc:creator>
  <cp:lastModifiedBy>es001882</cp:lastModifiedBy>
  <cp:revision>2</cp:revision>
  <dcterms:created xsi:type="dcterms:W3CDTF">2011-05-10T12:01:00Z</dcterms:created>
  <dcterms:modified xsi:type="dcterms:W3CDTF">2011-05-10T12:01:00Z</dcterms:modified>
</cp:coreProperties>
</file>